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Questo è il racconto di un sogno.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questo sogno mi trovavo appunto in un luogo arido, con alcune piante mezze rinsecchite qua e là.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 un tratto inizia un vento fortissimo al quale niente può resistere.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vento mi porta via con la sua violenza.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una mano mi aggrappo alla radice di un albero mezzo sradicato, e inizio una lotta di resistenza per rimanere aggrappato e non essere portato via.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 un certo punto mi rendo conto che non devo aver paura, che non serve resistere.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 lascio andare.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Comincia così il mio volo, che dopo un primo momento di velocità eccessiva diventa tranquillo, come un volo di uccello.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Paesaggi </w:t>
      </w:r>
      <w:r w:rsidDel="00000000" w:rsidR="00000000" w:rsidRPr="00000000">
        <w:rPr>
          <w:rFonts w:ascii="Arial" w:cs="Arial" w:eastAsia="Arial" w:hAnsi="Arial"/>
          <w:rtl w:val="0"/>
        </w:rPr>
        <w:t xml:space="preserve">stupendi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passano sotto di me, e alla fine arrivo in una città, quando ormai si è fatto buio.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Vado a sbattere contro un cartellone pubblicitario, e mi sveglio.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Subito rielaboro il mio sogno, come un invito alla fiducia, all’imparare a “scorrere” con la vita e le sue correnti buone, che, anche se sembravano spaventose, mi avevano fatto volar via dall’aridità del mio cuore.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Probabilmente la canzone è stata scritta di notte, subito dopo il sogno, questo non lo ricordo di preciso, ma varie volte è capitato che scrivevo di getto dopo essermi svegliato.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 sbattere contro il cartellone pubblicitario era come dire: il messaggio ti è arrivato; adesso torna nella tua realtà e rimboccati le maniche.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canzone non accenna però a questo finale che non ci stava e, anche se breve, mi piaceva così.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65/Uwx5avCV/UtKtkzroW4vcaA==">CgMxLjA4AHIhMWNnYmlMMlE0UzBxMWVpdjBaX1E3Tkd2a0hIem5GN1h5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2001-11-13T17:57:00Z</dcterms:created>
  <dc:creator>Preinstalled User</dc:creator>
</cp:coreProperties>
</file>